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D81AA" w14:textId="77777777" w:rsidR="00753CFC" w:rsidRDefault="00F57432" w:rsidP="00D67E0A">
      <w:pPr>
        <w:pStyle w:val="Heading1"/>
      </w:pPr>
      <w:r>
        <w:t xml:space="preserve">Sampling and Statistical inference </w:t>
      </w:r>
    </w:p>
    <w:p w14:paraId="57840583" w14:textId="77777777" w:rsidR="00F57432" w:rsidRDefault="00F57432" w:rsidP="00D67E0A">
      <w:pPr>
        <w:pStyle w:val="Heading1"/>
      </w:pPr>
      <w:r>
        <w:t>What is inference:</w:t>
      </w:r>
    </w:p>
    <w:p w14:paraId="7ED4599D" w14:textId="77777777" w:rsidR="00F57432" w:rsidRDefault="00F57432">
      <w:r>
        <w:t xml:space="preserve">Making inference, conclusion, characteristic of the population data by understanding the sample data. </w:t>
      </w:r>
    </w:p>
    <w:p w14:paraId="337ED2DF" w14:textId="77777777" w:rsidR="00F57432" w:rsidRDefault="00F57432"/>
    <w:p w14:paraId="236C9226" w14:textId="77777777" w:rsidR="00F57432" w:rsidRDefault="00F57432" w:rsidP="00D67E0A">
      <w:pPr>
        <w:pStyle w:val="Heading1"/>
      </w:pPr>
      <w:r>
        <w:t>Random Sample:</w:t>
      </w:r>
    </w:p>
    <w:p w14:paraId="172F8D2E" w14:textId="77777777" w:rsidR="00F57432" w:rsidRDefault="00F57432">
      <w:r w:rsidRPr="00F57432">
        <w:rPr>
          <w:noProof/>
        </w:rPr>
        <w:drawing>
          <wp:inline distT="0" distB="0" distL="0" distR="0" wp14:anchorId="27E0665B" wp14:editId="66C379A9">
            <wp:extent cx="5943600" cy="2830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DB3B" w14:textId="77777777" w:rsidR="00D67E0A" w:rsidRDefault="00D67E0A" w:rsidP="00D67E0A">
      <w:pPr>
        <w:pStyle w:val="Heading1"/>
      </w:pPr>
      <w:r>
        <w:t>Random Sample notation:</w:t>
      </w:r>
    </w:p>
    <w:p w14:paraId="5DB21EC7" w14:textId="77777777" w:rsidR="006C5F6F" w:rsidRDefault="00D67E0A">
      <w:r w:rsidRPr="00D67E0A">
        <w:rPr>
          <w:noProof/>
        </w:rPr>
        <w:drawing>
          <wp:inline distT="0" distB="0" distL="0" distR="0" wp14:anchorId="741F48F8" wp14:editId="6F3F469B">
            <wp:extent cx="5943600" cy="3089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A8EA" w14:textId="77777777" w:rsidR="00846F2F" w:rsidRDefault="00846F2F" w:rsidP="00846F2F">
      <w:pPr>
        <w:pStyle w:val="Heading1"/>
      </w:pPr>
      <w:r>
        <w:lastRenderedPageBreak/>
        <w:t>Sample Random variable Notation and Independent identical distributions:</w:t>
      </w:r>
    </w:p>
    <w:p w14:paraId="4583CCB5" w14:textId="77777777" w:rsidR="006C5F6F" w:rsidRDefault="006C5F6F">
      <w:r w:rsidRPr="006C5F6F">
        <w:rPr>
          <w:noProof/>
        </w:rPr>
        <w:drawing>
          <wp:inline distT="0" distB="0" distL="0" distR="0" wp14:anchorId="69849387" wp14:editId="1E1C9F8D">
            <wp:extent cx="5943600" cy="3387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2254" w14:textId="77777777" w:rsidR="006C5F6F" w:rsidRDefault="006C5F6F"/>
    <w:p w14:paraId="7F9EE3E7" w14:textId="77777777" w:rsidR="006C5F6F" w:rsidRDefault="006C5F6F">
      <w:r w:rsidRPr="006C5F6F">
        <w:rPr>
          <w:noProof/>
        </w:rPr>
        <w:drawing>
          <wp:inline distT="0" distB="0" distL="0" distR="0" wp14:anchorId="4B21A137" wp14:editId="64328F46">
            <wp:extent cx="5943600" cy="27343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0AA2" w14:textId="77777777" w:rsidR="00846F2F" w:rsidRDefault="00846F2F"/>
    <w:p w14:paraId="6996AA1D" w14:textId="77777777" w:rsidR="00846F2F" w:rsidRDefault="00846F2F"/>
    <w:p w14:paraId="5408FC64" w14:textId="77777777" w:rsidR="00846F2F" w:rsidRDefault="00846F2F"/>
    <w:p w14:paraId="77C76AB5" w14:textId="77777777" w:rsidR="00846F2F" w:rsidRDefault="00846F2F"/>
    <w:p w14:paraId="38558E8D" w14:textId="77777777" w:rsidR="00846F2F" w:rsidRDefault="00846F2F" w:rsidP="00846F2F">
      <w:pPr>
        <w:pStyle w:val="Heading1"/>
      </w:pPr>
      <w:r>
        <w:lastRenderedPageBreak/>
        <w:t>What Is Statistics:</w:t>
      </w:r>
    </w:p>
    <w:p w14:paraId="454A872C" w14:textId="77777777" w:rsidR="00350413" w:rsidRPr="00350413" w:rsidRDefault="00350413" w:rsidP="00350413">
      <w:r>
        <w:t>Function of Random variable is called as statistics.</w:t>
      </w:r>
    </w:p>
    <w:p w14:paraId="5730758E" w14:textId="77777777" w:rsidR="00846F2F" w:rsidRDefault="00846F2F">
      <w:r w:rsidRPr="00846F2F">
        <w:rPr>
          <w:noProof/>
        </w:rPr>
        <w:drawing>
          <wp:inline distT="0" distB="0" distL="0" distR="0" wp14:anchorId="02AF5789" wp14:editId="1BBDD3DA">
            <wp:extent cx="5943600" cy="2892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A8DE" w14:textId="77777777" w:rsidR="004D3609" w:rsidRDefault="004D3609"/>
    <w:p w14:paraId="0ECD3627" w14:textId="77777777" w:rsidR="004D3609" w:rsidRDefault="004D3609" w:rsidP="004D3609">
      <w:pPr>
        <w:pStyle w:val="Heading1"/>
      </w:pPr>
      <w:r>
        <w:t>Population parameters:</w:t>
      </w:r>
    </w:p>
    <w:p w14:paraId="71A3200D" w14:textId="77777777" w:rsidR="004D3609" w:rsidRDefault="004D3609">
      <w:r>
        <w:t>These are the parameters from which we can estimate the underlying probability distribution characteristics.  Ex: If er talk about normal distribution the population parameter would be meu and sigma because by using them we can judge the distribution is normal distribution or not.</w:t>
      </w:r>
    </w:p>
    <w:p w14:paraId="1A11812B" w14:textId="77777777" w:rsidR="00C7676B" w:rsidRDefault="00C7676B"/>
    <w:p w14:paraId="406E4A85" w14:textId="622DB6F7" w:rsidR="00FE77D5" w:rsidRPr="00FE77D5" w:rsidRDefault="00C7676B" w:rsidP="00FE77D5">
      <w:pPr>
        <w:pStyle w:val="Heading1"/>
      </w:pPr>
      <w:r>
        <w:t>The sa</w:t>
      </w:r>
      <w:r w:rsidR="00BA7E5F">
        <w:t xml:space="preserve">mple mean and population mean difference: </w:t>
      </w:r>
    </w:p>
    <w:p w14:paraId="6FC2999C" w14:textId="0ED11C17" w:rsidR="007A70AB" w:rsidRDefault="00C7676B">
      <w:r w:rsidRPr="00C7676B">
        <w:rPr>
          <w:noProof/>
        </w:rPr>
        <w:drawing>
          <wp:inline distT="0" distB="0" distL="0" distR="0" wp14:anchorId="5C7504B3" wp14:editId="104221D8">
            <wp:extent cx="5943600" cy="27571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6996" w14:textId="7C10EC37" w:rsidR="00FE77D5" w:rsidRDefault="00FE77D5">
      <w:r>
        <w:lastRenderedPageBreak/>
        <w:t>Sample mean is also a random variable</w:t>
      </w:r>
      <w:r w:rsidR="009320D8">
        <w:t>, that’s why we apply expectation and variance for Sample.</w:t>
      </w:r>
    </w:p>
    <w:p w14:paraId="178BD5F5" w14:textId="77777777" w:rsidR="00A17322" w:rsidRDefault="00A17322"/>
    <w:p w14:paraId="6A9BDB36" w14:textId="77777777" w:rsidR="00A17322" w:rsidRDefault="00A17322"/>
    <w:p w14:paraId="7835A432" w14:textId="77777777" w:rsidR="00A17322" w:rsidRDefault="00A17322"/>
    <w:p w14:paraId="3CE8FC7D" w14:textId="77777777" w:rsidR="00A17322" w:rsidRDefault="00A17322" w:rsidP="00A17322">
      <w:pPr>
        <w:pStyle w:val="Heading1"/>
      </w:pPr>
      <w:r>
        <w:t>Central Limit theorem.</w:t>
      </w:r>
    </w:p>
    <w:p w14:paraId="512B17A8" w14:textId="77777777" w:rsidR="00A17322" w:rsidRDefault="00A17322">
      <w:r>
        <w:t>The underlying population distribution maybe anything but if we talk about the sample mean distributions then it should be normal distribution in nature.</w:t>
      </w:r>
    </w:p>
    <w:p w14:paraId="7D377679" w14:textId="77777777" w:rsidR="00A17322" w:rsidRDefault="00A17322">
      <w:r>
        <w:t>The size of the of the sample should be more in ideal case it should be (&gt;30). If the sample size is less then we may not get the normal distribution</w:t>
      </w:r>
      <w:r w:rsidR="00760EB3">
        <w:t>s for the mean of the sample size.</w:t>
      </w:r>
    </w:p>
    <w:p w14:paraId="53C8F61E" w14:textId="77777777" w:rsidR="00A17322" w:rsidRDefault="00A17322">
      <w:r w:rsidRPr="00A17322">
        <w:rPr>
          <w:noProof/>
        </w:rPr>
        <w:drawing>
          <wp:inline distT="0" distB="0" distL="0" distR="0" wp14:anchorId="541914A3" wp14:editId="6139A1C1">
            <wp:extent cx="5943600" cy="2921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7F8" w14:textId="77777777" w:rsidR="007A70AB" w:rsidRDefault="007A70AB">
      <w:r w:rsidRPr="007A70AB">
        <w:rPr>
          <w:noProof/>
        </w:rPr>
        <w:lastRenderedPageBreak/>
        <w:drawing>
          <wp:inline distT="0" distB="0" distL="0" distR="0" wp14:anchorId="7AFF6292" wp14:editId="327565BD">
            <wp:extent cx="5943600" cy="34029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6497" w14:textId="77777777" w:rsidR="00A16BB2" w:rsidRDefault="00A16BB2"/>
    <w:p w14:paraId="4359B31F" w14:textId="77777777" w:rsidR="00A16BB2" w:rsidRDefault="00A16BB2"/>
    <w:p w14:paraId="633983ED" w14:textId="77777777" w:rsidR="00A16BB2" w:rsidRDefault="00A16BB2" w:rsidP="00A16BB2">
      <w:pPr>
        <w:pStyle w:val="Heading1"/>
      </w:pPr>
      <w:r>
        <w:t>Variance of random variable and the expected value of random variable:</w:t>
      </w:r>
    </w:p>
    <w:p w14:paraId="308708DE" w14:textId="77777777" w:rsidR="00A16BB2" w:rsidRDefault="00A16BB2" w:rsidP="00A16BB2"/>
    <w:p w14:paraId="476C0A75" w14:textId="6EBB6137" w:rsidR="00A16BB2" w:rsidRDefault="00A16BB2" w:rsidP="00A16BB2">
      <w:r w:rsidRPr="008E2949">
        <w:rPr>
          <w:noProof/>
        </w:rPr>
        <w:lastRenderedPageBreak/>
        <w:drawing>
          <wp:inline distT="0" distB="0" distL="0" distR="0" wp14:anchorId="5CCCD04F" wp14:editId="38605FEF">
            <wp:extent cx="5943600" cy="38449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76FD" w14:textId="77777777" w:rsidR="00FE77D5" w:rsidRDefault="00FE77D5" w:rsidP="00A16BB2"/>
    <w:p w14:paraId="16DA143B" w14:textId="3206E38E" w:rsidR="00A16BB2" w:rsidRDefault="00FE77D5" w:rsidP="00FE77D5">
      <w:pPr>
        <w:pStyle w:val="Heading1"/>
      </w:pPr>
      <w:r>
        <w:t>Note: If the population is normally distributed then for variance, we can use chi square.</w:t>
      </w:r>
    </w:p>
    <w:p w14:paraId="4746DA39" w14:textId="23E6C7C5" w:rsidR="00A16BB2" w:rsidRDefault="00A16BB2">
      <w:r w:rsidRPr="00A16BB2">
        <w:rPr>
          <w:noProof/>
        </w:rPr>
        <w:drawing>
          <wp:inline distT="0" distB="0" distL="0" distR="0" wp14:anchorId="644D299D" wp14:editId="7F426B69">
            <wp:extent cx="5943600" cy="28682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2B04" w14:textId="77777777" w:rsidR="00634A21" w:rsidRDefault="00634A21"/>
    <w:p w14:paraId="042E9ECB" w14:textId="77777777" w:rsidR="004D3609" w:rsidRDefault="004D3609"/>
    <w:p w14:paraId="0B8E7C4F" w14:textId="77777777" w:rsidR="004D3609" w:rsidRDefault="004D3609" w:rsidP="004D3609">
      <w:pPr>
        <w:pStyle w:val="Heading1"/>
      </w:pPr>
      <w:r>
        <w:t>Point estimation:</w:t>
      </w:r>
    </w:p>
    <w:p w14:paraId="74439CC4" w14:textId="77777777" w:rsidR="004D3609" w:rsidRDefault="004D3609">
      <w:r w:rsidRPr="004D3609">
        <w:rPr>
          <w:noProof/>
        </w:rPr>
        <w:drawing>
          <wp:inline distT="0" distB="0" distL="0" distR="0" wp14:anchorId="321F9341" wp14:editId="0061050D">
            <wp:extent cx="5943600" cy="2407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2A3" w14:textId="77777777" w:rsidR="00E7475D" w:rsidRDefault="00E7475D"/>
    <w:p w14:paraId="598C15BC" w14:textId="77777777" w:rsidR="00E7475D" w:rsidRDefault="00E7475D">
      <w:r w:rsidRPr="00E7475D">
        <w:rPr>
          <w:noProof/>
        </w:rPr>
        <w:drawing>
          <wp:inline distT="0" distB="0" distL="0" distR="0" wp14:anchorId="250B6E6F" wp14:editId="42986055">
            <wp:extent cx="5943600" cy="284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A410" w14:textId="77777777" w:rsidR="004C0AFB" w:rsidRDefault="004C0AFB"/>
    <w:p w14:paraId="74E4E0B0" w14:textId="77777777" w:rsidR="004C0AFB" w:rsidRDefault="004C0AFB" w:rsidP="004C0AFB">
      <w:pPr>
        <w:pStyle w:val="Heading1"/>
      </w:pPr>
      <w:r>
        <w:t>Methods of moments:</w:t>
      </w:r>
    </w:p>
    <w:p w14:paraId="0B8CA8EA" w14:textId="77777777" w:rsidR="004C0AFB" w:rsidRDefault="004C0AFB">
      <w:r>
        <w:t>Here we calculate the moments of the sample data and equate it with the population moments which gives the exact value for the moments for population.</w:t>
      </w:r>
    </w:p>
    <w:p w14:paraId="2E38DEEB" w14:textId="77777777" w:rsidR="004C0AFB" w:rsidRDefault="004C0AFB"/>
    <w:p w14:paraId="56CCA2E7" w14:textId="77777777" w:rsidR="004C0AFB" w:rsidRDefault="004C0AFB">
      <w:r w:rsidRPr="004C0AFB">
        <w:rPr>
          <w:noProof/>
        </w:rPr>
        <w:lastRenderedPageBreak/>
        <w:drawing>
          <wp:inline distT="0" distB="0" distL="0" distR="0" wp14:anchorId="6AB47418" wp14:editId="27D6A70B">
            <wp:extent cx="5943600" cy="3037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757" w14:textId="10E66ACB" w:rsidR="00EB7E17" w:rsidRDefault="00EB7E17" w:rsidP="00EB7E17">
      <w:pPr>
        <w:pStyle w:val="Heading1"/>
      </w:pPr>
      <w:r>
        <w:t>Methods of maximum likelihood:</w:t>
      </w:r>
    </w:p>
    <w:p w14:paraId="729BB227" w14:textId="5A0E7C26" w:rsidR="001B069E" w:rsidRDefault="001B069E" w:rsidP="001B069E"/>
    <w:p w14:paraId="78BDB2EA" w14:textId="3794BE29" w:rsidR="001B069E" w:rsidRPr="001B069E" w:rsidRDefault="001B069E" w:rsidP="001B069E">
      <w:r>
        <w:t>This is main when we are expecting the parameter of the population.</w:t>
      </w:r>
    </w:p>
    <w:p w14:paraId="22932BE8" w14:textId="066DEBA5" w:rsidR="00EB7E17" w:rsidRDefault="00EB7E17">
      <w:r w:rsidRPr="00EB7E17">
        <w:rPr>
          <w:noProof/>
        </w:rPr>
        <w:drawing>
          <wp:inline distT="0" distB="0" distL="0" distR="0" wp14:anchorId="70D3212B" wp14:editId="6EAC5618">
            <wp:extent cx="5943600" cy="288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DD80" w14:textId="103F590F" w:rsidR="00B276A6" w:rsidRDefault="00B276A6"/>
    <w:p w14:paraId="69485AF4" w14:textId="458E68C1" w:rsidR="00B276A6" w:rsidRDefault="00B276A6">
      <w:r>
        <w:t>Note: IF the distribution of Population is normally distributed then we can use chi square distribution.</w:t>
      </w:r>
    </w:p>
    <w:p w14:paraId="030818B6" w14:textId="77777777" w:rsidR="004C0AFB" w:rsidRDefault="004C0AFB"/>
    <w:p w14:paraId="68A89EC9" w14:textId="77777777" w:rsidR="00A17322" w:rsidRDefault="00A17322"/>
    <w:sectPr w:rsidR="00A173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432"/>
    <w:rsid w:val="001A2988"/>
    <w:rsid w:val="001B069E"/>
    <w:rsid w:val="00350413"/>
    <w:rsid w:val="004C0AFB"/>
    <w:rsid w:val="004D3609"/>
    <w:rsid w:val="00634A21"/>
    <w:rsid w:val="006C5F6F"/>
    <w:rsid w:val="00753CFC"/>
    <w:rsid w:val="00760EB3"/>
    <w:rsid w:val="007A70AB"/>
    <w:rsid w:val="00846F2F"/>
    <w:rsid w:val="008E2949"/>
    <w:rsid w:val="009320D8"/>
    <w:rsid w:val="00A16BB2"/>
    <w:rsid w:val="00A17322"/>
    <w:rsid w:val="00B276A6"/>
    <w:rsid w:val="00BA7E5F"/>
    <w:rsid w:val="00C7676B"/>
    <w:rsid w:val="00D67E0A"/>
    <w:rsid w:val="00E7475D"/>
    <w:rsid w:val="00EB7E17"/>
    <w:rsid w:val="00F57432"/>
    <w:rsid w:val="00F67179"/>
    <w:rsid w:val="00FE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4B792"/>
  <w15:chartTrackingRefBased/>
  <w15:docId w15:val="{93946DAD-E153-4D3C-9734-0ECC547D8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E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E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</Pages>
  <Words>262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5</cp:revision>
  <dcterms:created xsi:type="dcterms:W3CDTF">2023-08-22T04:40:00Z</dcterms:created>
  <dcterms:modified xsi:type="dcterms:W3CDTF">2023-08-25T05:07:00Z</dcterms:modified>
</cp:coreProperties>
</file>